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D7155">
      <w:pPr>
        <w:numPr>
          <w:ilvl w:val="0"/>
          <w:numId w:val="0"/>
        </w:num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社会实践申报各项填写细则</w:t>
      </w:r>
    </w:p>
    <w:p w14:paraId="18285D6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一、选题类别</w:t>
      </w:r>
    </w:p>
    <w:p w14:paraId="74F10A32"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根据通知内容自己选定</w:t>
      </w:r>
    </w:p>
    <w:p w14:paraId="74DDCE20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二、项目级别</w:t>
      </w:r>
    </w:p>
    <w:p w14:paraId="5E6432E5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 除校重点选题外均选院级，校重点选题选校级（校重点选题还未公布，所以大家现在报的均为院级）。如果有人已经选错了，请重新填写一份申请，之前的学校会驳回。</w:t>
      </w:r>
    </w:p>
    <w:p w14:paraId="3039F738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立项单位</w:t>
      </w:r>
    </w:p>
    <w:p w14:paraId="4CB42ACB"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项目级别选校级的，选团委</w:t>
      </w:r>
    </w:p>
    <w:p w14:paraId="1B31D1D2">
      <w:pPr>
        <w:numPr>
          <w:ilvl w:val="0"/>
          <w:numId w:val="0"/>
        </w:numPr>
        <w:ind w:firstLine="420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项目级别选院级的，选负责人所在学院</w:t>
      </w:r>
    </w:p>
    <w:p w14:paraId="046B711E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</w:t>
      </w:r>
    </w:p>
    <w:p w14:paraId="109A515B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根据选题，自行拟定。注意：不要太过于口语化，随意化。在后面会显示在成绩单上，进入档案，请自行斟酌。参加“百炼千人”的在前面统一加上“百炼千人”二字</w:t>
      </w:r>
    </w:p>
    <w:p w14:paraId="77D1F85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选实践队名称</w:t>
      </w:r>
    </w:p>
    <w:p w14:paraId="6D0E810F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 xml:space="preserve"> 自行拟定。注意：不要太过于口语化，随意化。不要出现政治性错误。不要太过于搞笑。在毕业后会显示在成绩单上，进入档案，请自行斟酌</w:t>
      </w:r>
    </w:p>
    <w:p w14:paraId="6945B963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实践类型</w:t>
      </w:r>
    </w:p>
    <w:p w14:paraId="6295F3B0">
      <w:pPr>
        <w:numPr>
          <w:ilvl w:val="0"/>
          <w:numId w:val="0"/>
        </w:numPr>
        <w:ind w:leftChars="0" w:firstLine="42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个人：个人实践和个人实习选此项目</w:t>
      </w:r>
    </w:p>
    <w:p w14:paraId="3B051B16">
      <w:pPr>
        <w:numPr>
          <w:ilvl w:val="0"/>
          <w:numId w:val="0"/>
        </w:numPr>
        <w:ind w:leftChars="0" w:firstLine="420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团队：建议4-10人，不超过12人（支教队不超过15人，因为上限为15人），3个人也可。如果是2个人，建议申请2个个人实践，到时候一起去实践就行，一起打卡微日志的填写即可。</w:t>
      </w:r>
    </w:p>
    <w:p w14:paraId="16E1A6A5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主要实践内容</w:t>
      </w:r>
    </w:p>
    <w:p w14:paraId="65429222"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根据实践选题自行拟定，不出现政治性错误。注意字数限制。</w:t>
      </w:r>
    </w:p>
    <w:p w14:paraId="61FB1C35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报名截止时间</w:t>
      </w:r>
    </w:p>
    <w:p w14:paraId="1C239119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为队员截止加入活动的时间，不要填的太早，导致队员错过了报名时间。</w:t>
      </w:r>
    </w:p>
    <w:p w14:paraId="47400C70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九、实践时间</w:t>
      </w:r>
    </w:p>
    <w:p w14:paraId="161AC360">
      <w:pPr>
        <w:numPr>
          <w:ilvl w:val="0"/>
          <w:numId w:val="0"/>
        </w:numPr>
        <w:ind w:firstLine="420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在假期内即可，保证在所填时间内能完成社会实践的打卡任务及时长要求。</w:t>
      </w:r>
    </w:p>
    <w:p w14:paraId="3AD6630C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十、实践地</w:t>
      </w:r>
    </w:p>
    <w:p w14:paraId="373103C6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根据自身情况填写</w:t>
      </w:r>
    </w:p>
    <w:p w14:paraId="7FFF76E2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十一、联系方式</w:t>
      </w:r>
    </w:p>
    <w:p w14:paraId="6D5572EB">
      <w:pPr>
        <w:numPr>
          <w:ilvl w:val="0"/>
          <w:numId w:val="0"/>
        </w:numPr>
        <w:ind w:leftChars="0"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根据自身情况填写</w:t>
      </w:r>
    </w:p>
    <w:p w14:paraId="7AAEA0E9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十二、指导老师</w:t>
      </w:r>
    </w:p>
    <w:p w14:paraId="70F04C6F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工号填写最新工号，不清楚的询问老师</w:t>
      </w:r>
      <w:r>
        <w:rPr>
          <w:rFonts w:hint="eastAsia"/>
          <w:b/>
          <w:bCs/>
          <w:lang w:val="en-US" w:eastAsia="zh-CN"/>
        </w:rPr>
        <w:t>。</w:t>
      </w:r>
    </w:p>
    <w:p w14:paraId="793A9A78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十三、团队人数</w:t>
      </w:r>
    </w:p>
    <w:p w14:paraId="35040A88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个人填1</w:t>
      </w:r>
    </w:p>
    <w:p w14:paraId="62B1640A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团队根据自身情况填写。注意：可多写，不过没必要。即使填多了，或者有队员不想参加了也不影响</w:t>
      </w:r>
    </w:p>
    <w:p w14:paraId="735370EC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十四、邀请人数</w:t>
      </w:r>
    </w:p>
    <w:p w14:paraId="1B98B144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 xml:space="preserve"> 个人实践或实习没有此项目</w:t>
      </w:r>
    </w:p>
    <w:p w14:paraId="4679A3D9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团队实践理论上应该无法填写比团队人数多的人（如团队人数为8人，则此项填8或7即可，若已经填错并提交，如果不影响自己所有队员加入项目，就没有问题）</w:t>
      </w:r>
    </w:p>
    <w:p w14:paraId="7AD03748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 w14:paraId="4D32D250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 w14:paraId="6DCEAE3B"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注意！！！</w:t>
      </w:r>
    </w:p>
    <w:p w14:paraId="79338817">
      <w:pPr>
        <w:numPr>
          <w:ilvl w:val="0"/>
          <w:numId w:val="2"/>
        </w:numPr>
        <w:ind w:leftChars="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参加多个实践，只按照最高原则，赋予一个实践的学时；</w:t>
      </w:r>
    </w:p>
    <w:p w14:paraId="0D142ED2">
      <w:pPr>
        <w:numPr>
          <w:ilvl w:val="0"/>
          <w:numId w:val="2"/>
        </w:numPr>
        <w:ind w:left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项目级别填错的，请再申请一遍项目。</w:t>
      </w:r>
    </w:p>
    <w:p w14:paraId="2FC7D66C">
      <w:pPr>
        <w:numPr>
          <w:ilvl w:val="0"/>
          <w:numId w:val="2"/>
        </w:numPr>
        <w:ind w:left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支教队如果人数超过15人，申请两个活动，项目名称等相同，在后面加上1和2即可。</w:t>
      </w:r>
    </w:p>
    <w:p w14:paraId="39B63CC7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21D11"/>
    <w:multiLevelType w:val="singleLevel"/>
    <w:tmpl w:val="24621D11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27F13A64"/>
    <w:multiLevelType w:val="singleLevel"/>
    <w:tmpl w:val="27F13A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OTA5NWVlMjZlNjhmODFmOTUwYmZmMDIxYjFiMzMifQ=="/>
  </w:docVars>
  <w:rsids>
    <w:rsidRoot w:val="00000000"/>
    <w:rsid w:val="004D6899"/>
    <w:rsid w:val="049031F8"/>
    <w:rsid w:val="0AEB19BD"/>
    <w:rsid w:val="0DE436BB"/>
    <w:rsid w:val="11755C50"/>
    <w:rsid w:val="11E507AE"/>
    <w:rsid w:val="18316649"/>
    <w:rsid w:val="28247924"/>
    <w:rsid w:val="309A4DAF"/>
    <w:rsid w:val="36730100"/>
    <w:rsid w:val="3C1E28BD"/>
    <w:rsid w:val="3F5F777F"/>
    <w:rsid w:val="4FE45773"/>
    <w:rsid w:val="51C04E17"/>
    <w:rsid w:val="534D53DE"/>
    <w:rsid w:val="5777520F"/>
    <w:rsid w:val="5ACC12DE"/>
    <w:rsid w:val="69E06B54"/>
    <w:rsid w:val="77CF26E1"/>
    <w:rsid w:val="78591BBA"/>
    <w:rsid w:val="7C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821</Characters>
  <Lines>0</Lines>
  <Paragraphs>0</Paragraphs>
  <TotalTime>31</TotalTime>
  <ScaleCrop>false</ScaleCrop>
  <LinksUpToDate>false</LinksUpToDate>
  <CharactersWithSpaces>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2024-06-18T14:09:00Z</dcterms:created>
  <dc:creator>lenovo</dc:creator>
  <cp:lastModifiedBy>Ym.</cp:lastModifiedBy>
  <dcterms:modified xsi:type="dcterms:W3CDTF">2025-06-09T04:34:20Z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9CE72B5767484D3D8561A3C070A442A5_13</vt:lpwstr>
  </property>
  <property fmtid="{D5CDD505-2E9C-101B-9397-08002B2CF9AE}" pid="4" name="KSOTemplateDocerSaveRecord">
    <vt:lpwstr>eyJoZGlkIjoiNTNkYmExZGFmMjQyMDczNGFmYmM4MGI3ZmQ3ODg2YTkiLCJ1c2VySWQiOiIxNTE4NDAyNzc5In0=</vt:lpwstr>
  </property>
</Properties>
</file>